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254AAD" w14:textId="55D836E8" w:rsidR="004A72E1" w:rsidRPr="00511DA0" w:rsidRDefault="004A72E1" w:rsidP="00511DA0">
      <w:pPr>
        <w:jc w:val="center"/>
        <w:rPr>
          <w:rFonts w:cstheme="minorHAnsi"/>
          <w:b/>
          <w:bCs/>
          <w:sz w:val="28"/>
          <w:szCs w:val="28"/>
          <w:lang w:eastAsia="cs-CZ"/>
        </w:rPr>
      </w:pPr>
      <w:r w:rsidRPr="00511DA0">
        <w:rPr>
          <w:rFonts w:cstheme="minorHAnsi"/>
          <w:b/>
          <w:bCs/>
          <w:sz w:val="28"/>
          <w:szCs w:val="28"/>
          <w:lang w:eastAsia="cs-CZ"/>
        </w:rPr>
        <w:t>Maturitní témata profilové části maturitní zkoušky</w:t>
      </w:r>
    </w:p>
    <w:p w14:paraId="1AAEC8E9" w14:textId="77777777" w:rsidR="004A72E1" w:rsidRPr="00511DA0" w:rsidRDefault="004A72E1" w:rsidP="004A72E1">
      <w:pPr>
        <w:rPr>
          <w:rFonts w:eastAsia="Times New Roman" w:cstheme="minorHAnsi"/>
          <w:lang w:eastAsia="cs-CZ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1401"/>
        <w:gridCol w:w="7671"/>
      </w:tblGrid>
      <w:tr w:rsidR="004A72E1" w:rsidRPr="00511DA0" w14:paraId="10E5281F" w14:textId="77777777" w:rsidTr="00905FC6">
        <w:trPr>
          <w:trHeight w:val="308"/>
        </w:trPr>
        <w:tc>
          <w:tcPr>
            <w:tcW w:w="1401" w:type="dxa"/>
            <w:shd w:val="clear" w:color="auto" w:fill="auto"/>
          </w:tcPr>
          <w:p w14:paraId="3E5E4213" w14:textId="77777777" w:rsidR="004A72E1" w:rsidRPr="00511DA0" w:rsidRDefault="004A72E1" w:rsidP="007E3924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Předmět:</w:t>
            </w:r>
          </w:p>
        </w:tc>
        <w:tc>
          <w:tcPr>
            <w:tcW w:w="7671" w:type="dxa"/>
            <w:shd w:val="clear" w:color="auto" w:fill="auto"/>
          </w:tcPr>
          <w:p w14:paraId="4119ABEB" w14:textId="733ACEFE" w:rsidR="004A72E1" w:rsidRPr="00511DA0" w:rsidRDefault="004A10D8" w:rsidP="007E3924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Softwarové inženýrství</w:t>
            </w:r>
          </w:p>
        </w:tc>
      </w:tr>
      <w:tr w:rsidR="004A72E1" w:rsidRPr="00511DA0" w14:paraId="18A186C2" w14:textId="77777777" w:rsidTr="00905FC6">
        <w:trPr>
          <w:trHeight w:val="325"/>
        </w:trPr>
        <w:tc>
          <w:tcPr>
            <w:tcW w:w="1401" w:type="dxa"/>
            <w:shd w:val="clear" w:color="auto" w:fill="auto"/>
          </w:tcPr>
          <w:p w14:paraId="4240E742" w14:textId="77777777" w:rsidR="004A72E1" w:rsidRPr="00511DA0" w:rsidRDefault="004A72E1" w:rsidP="007E3924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Třída:</w:t>
            </w:r>
          </w:p>
        </w:tc>
        <w:tc>
          <w:tcPr>
            <w:tcW w:w="7671" w:type="dxa"/>
            <w:shd w:val="clear" w:color="auto" w:fill="auto"/>
          </w:tcPr>
          <w:p w14:paraId="4EF49914" w14:textId="42089A15" w:rsidR="004A72E1" w:rsidRPr="00511DA0" w:rsidRDefault="004D745B" w:rsidP="007E3924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P4A</w:t>
            </w:r>
          </w:p>
        </w:tc>
      </w:tr>
      <w:tr w:rsidR="004A72E1" w:rsidRPr="00511DA0" w14:paraId="30AD8CD7" w14:textId="77777777" w:rsidTr="00905FC6">
        <w:trPr>
          <w:trHeight w:val="308"/>
        </w:trPr>
        <w:tc>
          <w:tcPr>
            <w:tcW w:w="1401" w:type="dxa"/>
            <w:shd w:val="clear" w:color="auto" w:fill="auto"/>
          </w:tcPr>
          <w:p w14:paraId="07BB88F0" w14:textId="77777777" w:rsidR="004A72E1" w:rsidRPr="00511DA0" w:rsidRDefault="004A72E1" w:rsidP="007E3924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Školní rok:</w:t>
            </w:r>
          </w:p>
        </w:tc>
        <w:tc>
          <w:tcPr>
            <w:tcW w:w="7671" w:type="dxa"/>
            <w:shd w:val="clear" w:color="auto" w:fill="auto"/>
          </w:tcPr>
          <w:p w14:paraId="4081051A" w14:textId="0E1CA876" w:rsidR="004A72E1" w:rsidRPr="00511DA0" w:rsidRDefault="004A72E1" w:rsidP="004A72E1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202</w:t>
            </w:r>
            <w:r w:rsidR="004D745B" w:rsidRPr="00511DA0">
              <w:rPr>
                <w:rFonts w:eastAsia="Times New Roman" w:cstheme="minorHAnsi"/>
                <w:b/>
                <w:lang w:eastAsia="cs-CZ"/>
              </w:rPr>
              <w:t>4</w:t>
            </w:r>
            <w:r w:rsidRPr="00511DA0">
              <w:rPr>
                <w:rFonts w:eastAsia="Times New Roman" w:cstheme="minorHAnsi"/>
                <w:b/>
                <w:lang w:eastAsia="cs-CZ"/>
              </w:rPr>
              <w:t>/202</w:t>
            </w:r>
            <w:r w:rsidR="004D745B" w:rsidRPr="00511DA0">
              <w:rPr>
                <w:rFonts w:eastAsia="Times New Roman" w:cstheme="minorHAnsi"/>
                <w:b/>
                <w:lang w:eastAsia="cs-CZ"/>
              </w:rPr>
              <w:t>5</w:t>
            </w:r>
          </w:p>
        </w:tc>
      </w:tr>
      <w:tr w:rsidR="004A72E1" w:rsidRPr="00511DA0" w14:paraId="22BEABB3" w14:textId="77777777" w:rsidTr="00905FC6">
        <w:trPr>
          <w:trHeight w:val="325"/>
        </w:trPr>
        <w:tc>
          <w:tcPr>
            <w:tcW w:w="1401" w:type="dxa"/>
            <w:shd w:val="clear" w:color="auto" w:fill="auto"/>
          </w:tcPr>
          <w:p w14:paraId="0D00D825" w14:textId="77777777" w:rsidR="004A72E1" w:rsidRPr="00511DA0" w:rsidRDefault="004A72E1" w:rsidP="007E3924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Zkoušející:</w:t>
            </w:r>
          </w:p>
        </w:tc>
        <w:tc>
          <w:tcPr>
            <w:tcW w:w="7671" w:type="dxa"/>
            <w:shd w:val="clear" w:color="auto" w:fill="auto"/>
          </w:tcPr>
          <w:p w14:paraId="7470B438" w14:textId="70000924" w:rsidR="004A72E1" w:rsidRPr="00511DA0" w:rsidRDefault="005E29FE" w:rsidP="007E3924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Mgr. Michal Stehlík</w:t>
            </w:r>
          </w:p>
        </w:tc>
      </w:tr>
      <w:tr w:rsidR="004A72E1" w:rsidRPr="00511DA0" w14:paraId="52C0BC0D" w14:textId="77777777" w:rsidTr="00905FC6">
        <w:trPr>
          <w:trHeight w:val="308"/>
        </w:trPr>
        <w:tc>
          <w:tcPr>
            <w:tcW w:w="1401" w:type="dxa"/>
            <w:shd w:val="clear" w:color="auto" w:fill="auto"/>
          </w:tcPr>
          <w:p w14:paraId="07CDC67A" w14:textId="77777777" w:rsidR="004A72E1" w:rsidRPr="00511DA0" w:rsidRDefault="004A72E1" w:rsidP="007E3924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Přísedící:</w:t>
            </w:r>
          </w:p>
        </w:tc>
        <w:tc>
          <w:tcPr>
            <w:tcW w:w="7671" w:type="dxa"/>
            <w:shd w:val="clear" w:color="auto" w:fill="auto"/>
          </w:tcPr>
          <w:p w14:paraId="7C43DEA1" w14:textId="283ABA0B" w:rsidR="004A72E1" w:rsidRPr="00511DA0" w:rsidRDefault="005E29FE" w:rsidP="007E3924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Ing. Tomáš Kazda</w:t>
            </w:r>
          </w:p>
        </w:tc>
      </w:tr>
    </w:tbl>
    <w:p w14:paraId="46FB1869" w14:textId="77777777" w:rsidR="004A72E1" w:rsidRPr="00511DA0" w:rsidRDefault="004A72E1" w:rsidP="004A72E1">
      <w:pPr>
        <w:rPr>
          <w:rFonts w:eastAsia="Times New Roman" w:cstheme="minorHAnsi"/>
          <w:lang w:eastAsia="cs-CZ"/>
        </w:rPr>
      </w:pPr>
    </w:p>
    <w:p w14:paraId="62A4931A" w14:textId="65740FAF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UML, diagramy</w:t>
      </w:r>
    </w:p>
    <w:p w14:paraId="5EAC3FD5" w14:textId="308AA7D5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Algoritmus</w:t>
      </w:r>
    </w:p>
    <w:p w14:paraId="1119C418" w14:textId="52556880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Reprezentace dat</w:t>
      </w:r>
    </w:p>
    <w:p w14:paraId="24848DE9" w14:textId="3196D356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Datové typy, proměnné</w:t>
      </w:r>
    </w:p>
    <w:p w14:paraId="0C44D82C" w14:textId="0236661C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Návrhové vzory</w:t>
      </w:r>
    </w:p>
    <w:p w14:paraId="4825D01F" w14:textId="703C5A39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Chyby, testování a ladění programu</w:t>
      </w:r>
    </w:p>
    <w:p w14:paraId="6DAE21AE" w14:textId="565E34D1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Šifrování a kódování</w:t>
      </w:r>
    </w:p>
    <w:p w14:paraId="4C4F0A0B" w14:textId="31EF987F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511DA0">
        <w:rPr>
          <w:rFonts w:asciiTheme="majorHAnsi" w:hAnsiTheme="majorHAnsi" w:cstheme="minorHAnsi"/>
          <w:bCs/>
          <w:sz w:val="24"/>
          <w:szCs w:val="24"/>
        </w:rPr>
        <w:t>Kryptosystémy</w:t>
      </w:r>
      <w:proofErr w:type="spellEnd"/>
    </w:p>
    <w:p w14:paraId="0F412F53" w14:textId="3EE848EC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Objektové programování</w:t>
      </w:r>
    </w:p>
    <w:p w14:paraId="52C14922" w14:textId="70425767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Databáze</w:t>
      </w:r>
    </w:p>
    <w:p w14:paraId="5C1F9037" w14:textId="77777777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Normalizace databáze</w:t>
      </w:r>
    </w:p>
    <w:p w14:paraId="41EC7947" w14:textId="77777777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Jazyk SQL</w:t>
      </w:r>
    </w:p>
    <w:p w14:paraId="27F576D4" w14:textId="3C200A2C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 xml:space="preserve">Unity </w:t>
      </w:r>
    </w:p>
    <w:p w14:paraId="0EDC7B49" w14:textId="2262CF0D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Internet</w:t>
      </w:r>
    </w:p>
    <w:p w14:paraId="3B7251F2" w14:textId="43ADE20A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Návrh a tvorba obsahového webu</w:t>
      </w:r>
    </w:p>
    <w:p w14:paraId="2BBE941F" w14:textId="55758D3C" w:rsidR="001139D3" w:rsidRPr="00511DA0" w:rsidRDefault="00100C34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Webová stránka</w:t>
      </w:r>
    </w:p>
    <w:p w14:paraId="49452F9F" w14:textId="4B34888F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CSS</w:t>
      </w:r>
      <w:r w:rsidR="005A1F08" w:rsidRPr="00511DA0">
        <w:rPr>
          <w:rFonts w:asciiTheme="majorHAnsi" w:hAnsiTheme="majorHAnsi" w:cstheme="minorHAnsi"/>
          <w:bCs/>
          <w:sz w:val="24"/>
          <w:szCs w:val="24"/>
        </w:rPr>
        <w:t xml:space="preserve"> kaskáda</w:t>
      </w:r>
    </w:p>
    <w:p w14:paraId="7E40AFBD" w14:textId="5467A5C0" w:rsidR="001139D3" w:rsidRPr="00511DA0" w:rsidRDefault="005A1F08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Vlastnosti</w:t>
      </w:r>
      <w:r w:rsidR="003D33FE" w:rsidRPr="00511DA0">
        <w:rPr>
          <w:rFonts w:asciiTheme="majorHAnsi" w:hAnsiTheme="majorHAnsi" w:cstheme="minorHAnsi"/>
          <w:bCs/>
          <w:sz w:val="24"/>
          <w:szCs w:val="24"/>
        </w:rPr>
        <w:t xml:space="preserve"> </w:t>
      </w:r>
      <w:r w:rsidR="001139D3" w:rsidRPr="00511DA0">
        <w:rPr>
          <w:rFonts w:asciiTheme="majorHAnsi" w:hAnsiTheme="majorHAnsi" w:cstheme="minorHAnsi"/>
          <w:bCs/>
          <w:sz w:val="24"/>
          <w:szCs w:val="24"/>
        </w:rPr>
        <w:t>CSS</w:t>
      </w:r>
    </w:p>
    <w:p w14:paraId="12A2E2B8" w14:textId="3967A899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 xml:space="preserve">Vývoj aplikací v </w:t>
      </w:r>
      <w:proofErr w:type="spellStart"/>
      <w:r w:rsidRPr="00511DA0">
        <w:rPr>
          <w:rFonts w:asciiTheme="majorHAnsi" w:hAnsiTheme="majorHAnsi" w:cstheme="minorHAnsi"/>
          <w:bCs/>
          <w:sz w:val="24"/>
          <w:szCs w:val="24"/>
        </w:rPr>
        <w:t>React</w:t>
      </w:r>
      <w:proofErr w:type="spellEnd"/>
    </w:p>
    <w:p w14:paraId="0DE06678" w14:textId="58BBB678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Webové aplikace</w:t>
      </w:r>
    </w:p>
    <w:p w14:paraId="74C7B0DA" w14:textId="6C875AA8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Ověřování identity v prostředí internetu</w:t>
      </w:r>
    </w:p>
    <w:p w14:paraId="2BD8A24B" w14:textId="31539113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511DA0">
        <w:rPr>
          <w:rFonts w:asciiTheme="majorHAnsi" w:hAnsiTheme="majorHAnsi" w:cstheme="minorHAnsi"/>
          <w:bCs/>
          <w:sz w:val="24"/>
          <w:szCs w:val="24"/>
        </w:rPr>
        <w:t>REST</w:t>
      </w:r>
      <w:r w:rsidR="00133F93" w:rsidRPr="00511DA0">
        <w:rPr>
          <w:rFonts w:asciiTheme="majorHAnsi" w:hAnsiTheme="majorHAnsi" w:cstheme="minorHAnsi"/>
          <w:bCs/>
          <w:sz w:val="24"/>
          <w:szCs w:val="24"/>
        </w:rPr>
        <w:t>full</w:t>
      </w:r>
      <w:proofErr w:type="spellEnd"/>
    </w:p>
    <w:p w14:paraId="30D6DDE8" w14:textId="6DF14D4E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Architektury webových aplikací</w:t>
      </w:r>
    </w:p>
    <w:p w14:paraId="3E0BCBC6" w14:textId="5D2FAD82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MVVM</w:t>
      </w:r>
    </w:p>
    <w:p w14:paraId="65953123" w14:textId="5FD270BE" w:rsidR="001139D3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ASP.NET</w:t>
      </w:r>
    </w:p>
    <w:p w14:paraId="278AED20" w14:textId="18BB4613" w:rsidR="001139D3" w:rsidRPr="00511DA0" w:rsidRDefault="005370F2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Událostmi</w:t>
      </w:r>
      <w:r w:rsidR="001139D3" w:rsidRPr="00511DA0">
        <w:rPr>
          <w:rFonts w:asciiTheme="majorHAnsi" w:hAnsiTheme="majorHAnsi" w:cstheme="minorHAnsi"/>
          <w:bCs/>
          <w:sz w:val="24"/>
          <w:szCs w:val="24"/>
        </w:rPr>
        <w:t xml:space="preserve"> řízené programování</w:t>
      </w:r>
    </w:p>
    <w:p w14:paraId="0923DE99" w14:textId="7E810ADF" w:rsidR="004A72E1" w:rsidRPr="00511DA0" w:rsidRDefault="001139D3" w:rsidP="00511DA0">
      <w:pPr>
        <w:pStyle w:val="Odstavecseseznamem"/>
        <w:widowControl w:val="0"/>
        <w:numPr>
          <w:ilvl w:val="0"/>
          <w:numId w:val="1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511DA0">
        <w:rPr>
          <w:rFonts w:asciiTheme="majorHAnsi" w:hAnsiTheme="majorHAnsi" w:cstheme="minorHAnsi"/>
          <w:bCs/>
          <w:sz w:val="24"/>
          <w:szCs w:val="24"/>
        </w:rPr>
        <w:t>Programovací jazyky</w:t>
      </w:r>
    </w:p>
    <w:p w14:paraId="401F4B2E" w14:textId="77777777" w:rsidR="004A72E1" w:rsidRPr="00511DA0" w:rsidRDefault="004A72E1" w:rsidP="004A72E1">
      <w:pPr>
        <w:rPr>
          <w:rFonts w:eastAsia="Times New Roman" w:cstheme="minorHAnsi"/>
          <w:lang w:eastAsia="cs-CZ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5670"/>
        <w:gridCol w:w="3544"/>
      </w:tblGrid>
      <w:tr w:rsidR="004A72E1" w:rsidRPr="00511DA0" w14:paraId="7EB95169" w14:textId="77777777" w:rsidTr="00905FC6">
        <w:tc>
          <w:tcPr>
            <w:tcW w:w="5670" w:type="dxa"/>
            <w:shd w:val="clear" w:color="auto" w:fill="auto"/>
          </w:tcPr>
          <w:p w14:paraId="0B940C01" w14:textId="27E447D3" w:rsidR="004A72E1" w:rsidRPr="00511DA0" w:rsidRDefault="004A72E1" w:rsidP="00905FC6">
            <w:pPr>
              <w:rPr>
                <w:lang w:eastAsia="cs-CZ"/>
              </w:rPr>
            </w:pPr>
            <w:r w:rsidRPr="00511DA0">
              <w:rPr>
                <w:lang w:eastAsia="cs-CZ"/>
              </w:rPr>
              <w:t xml:space="preserve">Schváleno předmětovou komisí dne </w:t>
            </w:r>
            <w:r w:rsidR="00C354D8" w:rsidRPr="00511DA0">
              <w:rPr>
                <w:lang w:eastAsia="cs-CZ"/>
              </w:rPr>
              <w:t>20</w:t>
            </w:r>
            <w:r w:rsidRPr="00511DA0">
              <w:rPr>
                <w:lang w:eastAsia="cs-CZ"/>
              </w:rPr>
              <w:t>. 09. 202</w:t>
            </w:r>
            <w:r w:rsidR="00C354D8" w:rsidRPr="00511DA0">
              <w:rPr>
                <w:lang w:eastAsia="cs-CZ"/>
              </w:rPr>
              <w:t>4</w:t>
            </w:r>
          </w:p>
          <w:p w14:paraId="499D46EC" w14:textId="77777777" w:rsidR="004A72E1" w:rsidRPr="00511DA0" w:rsidRDefault="004A72E1" w:rsidP="007E3924">
            <w:pPr>
              <w:rPr>
                <w:rFonts w:eastAsia="Times New Roman" w:cstheme="minorHAnsi"/>
                <w:lang w:eastAsia="cs-CZ"/>
              </w:rPr>
            </w:pPr>
          </w:p>
          <w:p w14:paraId="31B6AD4B" w14:textId="38DBE4FE" w:rsidR="004A72E1" w:rsidRPr="00511DA0" w:rsidRDefault="004A72E1" w:rsidP="007E3924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 xml:space="preserve">Ing. </w:t>
            </w:r>
            <w:r w:rsidR="00C354D8" w:rsidRPr="00511DA0">
              <w:rPr>
                <w:rFonts w:eastAsia="Times New Roman" w:cstheme="minorHAnsi"/>
                <w:lang w:eastAsia="cs-CZ"/>
              </w:rPr>
              <w:t>Marek Pospíchal</w:t>
            </w:r>
            <w:r w:rsidRPr="00511DA0">
              <w:rPr>
                <w:rFonts w:eastAsia="Times New Roman" w:cstheme="minorHAnsi"/>
                <w:lang w:eastAsia="cs-CZ"/>
              </w:rPr>
              <w:t>, v.r.</w:t>
            </w:r>
          </w:p>
          <w:p w14:paraId="0C3EDC15" w14:textId="77777777" w:rsidR="001E1CA6" w:rsidRPr="00511DA0" w:rsidRDefault="001E1CA6" w:rsidP="007E3924">
            <w:pPr>
              <w:rPr>
                <w:rFonts w:eastAsia="Times New Roman" w:cstheme="minorHAnsi"/>
                <w:lang w:eastAsia="cs-CZ"/>
              </w:rPr>
            </w:pPr>
          </w:p>
          <w:p w14:paraId="4822DCC1" w14:textId="10755E1F" w:rsidR="004A72E1" w:rsidRPr="00511DA0" w:rsidRDefault="00177EB3" w:rsidP="00177EB3">
            <w:pPr>
              <w:tabs>
                <w:tab w:val="right" w:leader="dot" w:pos="3151"/>
              </w:tabs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ab/>
            </w:r>
          </w:p>
          <w:p w14:paraId="7C7BAF07" w14:textId="77777777" w:rsidR="004A72E1" w:rsidRPr="00511DA0" w:rsidRDefault="004A72E1" w:rsidP="007E3924">
            <w:pPr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11DA0">
              <w:rPr>
                <w:rFonts w:eastAsia="Times New Roman" w:cstheme="minorHAnsi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544" w:type="dxa"/>
            <w:shd w:val="clear" w:color="auto" w:fill="auto"/>
          </w:tcPr>
          <w:p w14:paraId="2FF6945C" w14:textId="77777777" w:rsidR="004A72E1" w:rsidRPr="00511DA0" w:rsidRDefault="004A72E1" w:rsidP="007E3924">
            <w:pPr>
              <w:jc w:val="right"/>
              <w:rPr>
                <w:rFonts w:eastAsia="Times New Roman" w:cstheme="minorHAnsi"/>
                <w:lang w:eastAsia="cs-CZ"/>
              </w:rPr>
            </w:pPr>
          </w:p>
          <w:p w14:paraId="21A647CB" w14:textId="77777777" w:rsidR="004A72E1" w:rsidRPr="00511DA0" w:rsidRDefault="004A72E1" w:rsidP="007E3924">
            <w:pPr>
              <w:jc w:val="right"/>
              <w:rPr>
                <w:rFonts w:eastAsia="Times New Roman" w:cstheme="minorHAnsi"/>
                <w:lang w:eastAsia="cs-CZ"/>
              </w:rPr>
            </w:pPr>
          </w:p>
          <w:p w14:paraId="031CFD55" w14:textId="6CE27E51" w:rsidR="004A72E1" w:rsidRPr="00511DA0" w:rsidRDefault="004A72E1" w:rsidP="001E1CA6">
            <w:pPr>
              <w:jc w:val="right"/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Ing. Jaroslav Semerád, v.r.</w:t>
            </w:r>
          </w:p>
          <w:p w14:paraId="4814D673" w14:textId="77777777" w:rsidR="001E1CA6" w:rsidRPr="00511DA0" w:rsidRDefault="001E1CA6" w:rsidP="001E1CA6">
            <w:pPr>
              <w:jc w:val="right"/>
              <w:rPr>
                <w:rFonts w:eastAsia="Times New Roman" w:cstheme="minorHAnsi"/>
                <w:lang w:eastAsia="cs-CZ"/>
              </w:rPr>
            </w:pPr>
          </w:p>
          <w:p w14:paraId="0A2F5D68" w14:textId="1A891603" w:rsidR="004A72E1" w:rsidRPr="00511DA0" w:rsidRDefault="00177EB3" w:rsidP="00177EB3">
            <w:pPr>
              <w:tabs>
                <w:tab w:val="left" w:pos="596"/>
                <w:tab w:val="right" w:leader="dot" w:pos="3460"/>
              </w:tabs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ab/>
            </w:r>
            <w:r>
              <w:rPr>
                <w:rFonts w:eastAsia="Times New Roman" w:cstheme="minorHAnsi"/>
                <w:lang w:eastAsia="cs-CZ"/>
              </w:rPr>
              <w:tab/>
            </w:r>
          </w:p>
          <w:p w14:paraId="561F02C0" w14:textId="77777777" w:rsidR="004A72E1" w:rsidRPr="00511DA0" w:rsidRDefault="004A72E1" w:rsidP="007E3924">
            <w:pPr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11DA0">
              <w:rPr>
                <w:rFonts w:eastAsia="Times New Roman" w:cstheme="minorHAnsi"/>
                <w:sz w:val="18"/>
                <w:szCs w:val="18"/>
                <w:lang w:eastAsia="cs-CZ"/>
              </w:rPr>
              <w:t>podpis ředitele školy</w:t>
            </w:r>
          </w:p>
        </w:tc>
      </w:tr>
      <w:tr w:rsidR="00177EB3" w:rsidRPr="00511DA0" w14:paraId="2356F61A" w14:textId="77777777" w:rsidTr="00905FC6">
        <w:tc>
          <w:tcPr>
            <w:tcW w:w="5670" w:type="dxa"/>
            <w:shd w:val="clear" w:color="auto" w:fill="auto"/>
          </w:tcPr>
          <w:p w14:paraId="5F173383" w14:textId="77777777" w:rsidR="00177EB3" w:rsidRPr="00511DA0" w:rsidRDefault="00177EB3" w:rsidP="00511DA0">
            <w:pPr>
              <w:ind w:right="-107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544" w:type="dxa"/>
            <w:shd w:val="clear" w:color="auto" w:fill="auto"/>
          </w:tcPr>
          <w:p w14:paraId="18201F21" w14:textId="77777777" w:rsidR="00177EB3" w:rsidRPr="00511DA0" w:rsidRDefault="00177EB3" w:rsidP="007E3924">
            <w:pPr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</w:tbl>
    <w:p w14:paraId="2675199D" w14:textId="77777777" w:rsidR="004A72E1" w:rsidRPr="00511DA0" w:rsidRDefault="004A72E1" w:rsidP="00823293">
      <w:pPr>
        <w:rPr>
          <w:rFonts w:cstheme="minorHAnsi"/>
        </w:rPr>
      </w:pPr>
    </w:p>
    <w:sectPr w:rsidR="004A72E1" w:rsidRPr="00511DA0" w:rsidSect="0099204E">
      <w:headerReference w:type="default" r:id="rId8"/>
      <w:footerReference w:type="default" r:id="rId9"/>
      <w:pgSz w:w="11900" w:h="16840" w:code="9"/>
      <w:pgMar w:top="15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97187" w14:textId="77777777" w:rsidR="00A561E3" w:rsidRDefault="00A561E3" w:rsidP="00B66537">
      <w:r>
        <w:separator/>
      </w:r>
    </w:p>
  </w:endnote>
  <w:endnote w:type="continuationSeparator" w:id="0">
    <w:p w14:paraId="44D3DA5A" w14:textId="77777777" w:rsidR="00A561E3" w:rsidRDefault="00A561E3" w:rsidP="00B6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 Serif">
    <w:charset w:val="00"/>
    <w:family w:val="roman"/>
    <w:pitch w:val="variable"/>
    <w:sig w:usb0="A11526FF" w:usb1="C000ECFB" w:usb2="0001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dobe Caslon Pro">
    <w:altName w:val="Georgia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FB5A1" w14:textId="55EA187B" w:rsidR="000B1FE2" w:rsidRDefault="00601512" w:rsidP="00F37765">
    <w:pPr>
      <w:pStyle w:val="Zpat"/>
      <w:jc w:val="center"/>
      <w:rPr>
        <w:rFonts w:ascii="Calibri" w:hAnsi="Calibri" w:cs="Calibri"/>
        <w:sz w:val="18"/>
        <w:szCs w:val="18"/>
      </w:rPr>
    </w:pPr>
    <w:bookmarkStart w:id="0" w:name="_Hlk80345954"/>
    <w:r>
      <w:rPr>
        <w:rFonts w:ascii="Calibri" w:hAnsi="Calibri" w:cs="Calibri"/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4C30A1" wp14:editId="2601B014">
              <wp:simplePos x="0" y="0"/>
              <wp:positionH relativeFrom="column">
                <wp:posOffset>-280670</wp:posOffset>
              </wp:positionH>
              <wp:positionV relativeFrom="paragraph">
                <wp:posOffset>-118110</wp:posOffset>
              </wp:positionV>
              <wp:extent cx="6629400" cy="9525"/>
              <wp:effectExtent l="0" t="0" r="19050" b="28575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2940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F63B17C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1pt,-9.3pt" to="499.9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" strokecolor="#4472c4 [3204]" strokeweight="1pt">
              <v:stroke joinstyle="miter"/>
            </v:line>
          </w:pict>
        </mc:Fallback>
      </mc:AlternateContent>
    </w:r>
    <w:r w:rsidR="0099204E" w:rsidRPr="0099204E">
      <w:rPr>
        <w:rFonts w:ascii="Calibri" w:hAnsi="Calibri" w:cs="Calibri"/>
        <w:sz w:val="18"/>
        <w:szCs w:val="18"/>
      </w:rPr>
      <w:t>Střední průmyslová škola a Vyšší odborná škola, Liberec, příspěvková organizace</w:t>
    </w:r>
  </w:p>
  <w:p w14:paraId="25869561" w14:textId="4D72BF65" w:rsidR="00601512" w:rsidRDefault="0099204E" w:rsidP="00F37765">
    <w:pPr>
      <w:pStyle w:val="Zpat"/>
      <w:jc w:val="center"/>
      <w:rPr>
        <w:rFonts w:ascii="Calibri" w:hAnsi="Calibri" w:cs="Calibri"/>
        <w:sz w:val="18"/>
        <w:szCs w:val="18"/>
      </w:rPr>
    </w:pPr>
    <w:r w:rsidRPr="0099204E">
      <w:rPr>
        <w:rFonts w:ascii="Calibri" w:hAnsi="Calibri" w:cs="Calibri"/>
        <w:sz w:val="18"/>
        <w:szCs w:val="18"/>
      </w:rPr>
      <w:t xml:space="preserve">Masarykova 3, 460 84 Liberec </w:t>
    </w:r>
    <w:proofErr w:type="gramStart"/>
    <w:r w:rsidRPr="0099204E">
      <w:rPr>
        <w:rFonts w:ascii="Calibri" w:hAnsi="Calibri" w:cs="Calibri"/>
        <w:sz w:val="18"/>
        <w:szCs w:val="18"/>
      </w:rPr>
      <w:t>1</w:t>
    </w:r>
    <w:r w:rsidR="00C4020E">
      <w:rPr>
        <w:rFonts w:ascii="Calibri" w:hAnsi="Calibri" w:cs="Calibri"/>
        <w:sz w:val="18"/>
        <w:szCs w:val="18"/>
      </w:rPr>
      <w:t xml:space="preserve">,   </w:t>
    </w:r>
    <w:proofErr w:type="gramEnd"/>
    <w:r w:rsidR="00601512">
      <w:rPr>
        <w:rFonts w:ascii="Calibri" w:hAnsi="Calibri" w:cs="Calibri"/>
        <w:sz w:val="18"/>
        <w:szCs w:val="18"/>
      </w:rPr>
      <w:t xml:space="preserve">IČO: 46747991, datová schránka: </w:t>
    </w:r>
    <w:r w:rsidR="00601512" w:rsidRPr="00601512">
      <w:rPr>
        <w:rFonts w:ascii="Calibri" w:hAnsi="Calibri" w:cs="Calibri"/>
        <w:sz w:val="18"/>
        <w:szCs w:val="18"/>
      </w:rPr>
      <w:t>nq7k822</w:t>
    </w:r>
    <w:r w:rsidR="00601512">
      <w:rPr>
        <w:rFonts w:ascii="Calibri" w:hAnsi="Calibri" w:cs="Calibri"/>
        <w:sz w:val="18"/>
        <w:szCs w:val="18"/>
      </w:rPr>
      <w:t xml:space="preserve">,  Tel: 487 989 611,  E-mail: </w:t>
    </w:r>
    <w:hyperlink r:id="rId1" w:history="1">
      <w:r w:rsidR="00601512" w:rsidRPr="00512911">
        <w:rPr>
          <w:rStyle w:val="Hypertextovodkaz"/>
          <w:rFonts w:ascii="Calibri" w:hAnsi="Calibri" w:cs="Calibri"/>
          <w:sz w:val="18"/>
          <w:szCs w:val="18"/>
        </w:rPr>
        <w:t>sekretariat@pslib.cz</w:t>
      </w:r>
    </w:hyperlink>
  </w:p>
  <w:bookmarkEnd w:id="0"/>
  <w:p w14:paraId="4B5EC2A7" w14:textId="77777777" w:rsidR="00601512" w:rsidRPr="0099204E" w:rsidRDefault="00601512">
    <w:pPr>
      <w:pStyle w:val="Zpat"/>
      <w:rPr>
        <w:rFonts w:ascii="Calibri" w:hAnsi="Calibri" w:cs="Calibri"/>
        <w:sz w:val="18"/>
        <w:szCs w:val="18"/>
      </w:rPr>
    </w:pPr>
  </w:p>
  <w:p w14:paraId="4DCB82F9" w14:textId="77777777" w:rsidR="0099204E" w:rsidRPr="0099204E" w:rsidRDefault="0099204E">
    <w:pPr>
      <w:pStyle w:val="Zpa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2B5254" w14:textId="77777777" w:rsidR="00A561E3" w:rsidRDefault="00A561E3" w:rsidP="00B66537">
      <w:r>
        <w:separator/>
      </w:r>
    </w:p>
  </w:footnote>
  <w:footnote w:type="continuationSeparator" w:id="0">
    <w:p w14:paraId="1B31A807" w14:textId="77777777" w:rsidR="00A561E3" w:rsidRDefault="00A561E3" w:rsidP="00B66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09DCC" w14:textId="2E18DF1E" w:rsidR="008D6FCB" w:rsidRDefault="008D6FCB" w:rsidP="008D6FCB">
    <w:pPr>
      <w:pStyle w:val="Zhlav"/>
      <w:jc w:val="right"/>
    </w:pPr>
  </w:p>
  <w:p w14:paraId="24133852" w14:textId="7D187024" w:rsidR="00B66537" w:rsidRDefault="00592439" w:rsidP="008D6FCB">
    <w:pPr>
      <w:pStyle w:val="Zhlav"/>
      <w:jc w:val="right"/>
    </w:pPr>
    <w:r>
      <w:rPr>
        <w:noProof/>
      </w:rPr>
      <w:drawing>
        <wp:inline distT="0" distB="0" distL="0" distR="0" wp14:anchorId="5B1D9A4B" wp14:editId="2E3B645E">
          <wp:extent cx="2373533" cy="660538"/>
          <wp:effectExtent l="0" t="0" r="0" b="635"/>
          <wp:docPr id="63893615" name="Grafický objekt 638936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6308309" name="Grafický objekt 14363083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533" cy="660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954BB4"/>
    <w:multiLevelType w:val="hybridMultilevel"/>
    <w:tmpl w:val="03D09C20"/>
    <w:lvl w:ilvl="0" w:tplc="0405000F">
      <w:start w:val="1"/>
      <w:numFmt w:val="decimal"/>
      <w:lvlText w:val="%1."/>
      <w:lvlJc w:val="left"/>
      <w:pPr>
        <w:ind w:left="513" w:hanging="360"/>
      </w:p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1602294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C87"/>
    <w:rsid w:val="000243AB"/>
    <w:rsid w:val="0003436C"/>
    <w:rsid w:val="00036BC8"/>
    <w:rsid w:val="00046AFD"/>
    <w:rsid w:val="00077F05"/>
    <w:rsid w:val="000B1FE2"/>
    <w:rsid w:val="000B3C8D"/>
    <w:rsid w:val="000F342C"/>
    <w:rsid w:val="00100C34"/>
    <w:rsid w:val="001139D3"/>
    <w:rsid w:val="00133F93"/>
    <w:rsid w:val="00143CEB"/>
    <w:rsid w:val="00177EB3"/>
    <w:rsid w:val="001B65D1"/>
    <w:rsid w:val="001C3A84"/>
    <w:rsid w:val="001D493D"/>
    <w:rsid w:val="001E1CA6"/>
    <w:rsid w:val="002A3527"/>
    <w:rsid w:val="002D4EA7"/>
    <w:rsid w:val="00301DFA"/>
    <w:rsid w:val="003A1ECF"/>
    <w:rsid w:val="003D33FE"/>
    <w:rsid w:val="003F2828"/>
    <w:rsid w:val="00414B48"/>
    <w:rsid w:val="00427D3E"/>
    <w:rsid w:val="004475E0"/>
    <w:rsid w:val="004900A5"/>
    <w:rsid w:val="004A10D8"/>
    <w:rsid w:val="004A72E1"/>
    <w:rsid w:val="004B613F"/>
    <w:rsid w:val="004D67EF"/>
    <w:rsid w:val="004D745B"/>
    <w:rsid w:val="00511DA0"/>
    <w:rsid w:val="005370F2"/>
    <w:rsid w:val="00544338"/>
    <w:rsid w:val="0054458E"/>
    <w:rsid w:val="005677D9"/>
    <w:rsid w:val="005729AF"/>
    <w:rsid w:val="00592439"/>
    <w:rsid w:val="00594185"/>
    <w:rsid w:val="005A1F08"/>
    <w:rsid w:val="005B04EB"/>
    <w:rsid w:val="005D05A6"/>
    <w:rsid w:val="005D32C3"/>
    <w:rsid w:val="005E29FE"/>
    <w:rsid w:val="005F07AA"/>
    <w:rsid w:val="00601512"/>
    <w:rsid w:val="0068030B"/>
    <w:rsid w:val="006A28A9"/>
    <w:rsid w:val="006E06F8"/>
    <w:rsid w:val="006E341D"/>
    <w:rsid w:val="00726D28"/>
    <w:rsid w:val="007762C0"/>
    <w:rsid w:val="00786FCF"/>
    <w:rsid w:val="00823293"/>
    <w:rsid w:val="008A747A"/>
    <w:rsid w:val="008D2569"/>
    <w:rsid w:val="008D6FCB"/>
    <w:rsid w:val="00905FC6"/>
    <w:rsid w:val="009123C5"/>
    <w:rsid w:val="009444E1"/>
    <w:rsid w:val="00971AA8"/>
    <w:rsid w:val="0099204E"/>
    <w:rsid w:val="0099666A"/>
    <w:rsid w:val="009E2452"/>
    <w:rsid w:val="009F2D09"/>
    <w:rsid w:val="00A156D9"/>
    <w:rsid w:val="00A37ED6"/>
    <w:rsid w:val="00A561E3"/>
    <w:rsid w:val="00A75975"/>
    <w:rsid w:val="00A977F8"/>
    <w:rsid w:val="00AA5D0B"/>
    <w:rsid w:val="00AD6DCA"/>
    <w:rsid w:val="00B059D6"/>
    <w:rsid w:val="00B11687"/>
    <w:rsid w:val="00B239E9"/>
    <w:rsid w:val="00B66537"/>
    <w:rsid w:val="00B7567D"/>
    <w:rsid w:val="00B76506"/>
    <w:rsid w:val="00B83623"/>
    <w:rsid w:val="00C026DB"/>
    <w:rsid w:val="00C14578"/>
    <w:rsid w:val="00C149D6"/>
    <w:rsid w:val="00C24E53"/>
    <w:rsid w:val="00C3237D"/>
    <w:rsid w:val="00C354D8"/>
    <w:rsid w:val="00C4020E"/>
    <w:rsid w:val="00C43C44"/>
    <w:rsid w:val="00C54A48"/>
    <w:rsid w:val="00C57BFD"/>
    <w:rsid w:val="00C61FCA"/>
    <w:rsid w:val="00CA305B"/>
    <w:rsid w:val="00D11154"/>
    <w:rsid w:val="00D72F36"/>
    <w:rsid w:val="00D8268F"/>
    <w:rsid w:val="00D93922"/>
    <w:rsid w:val="00DC0620"/>
    <w:rsid w:val="00DE70A7"/>
    <w:rsid w:val="00DE7E53"/>
    <w:rsid w:val="00DF1AB7"/>
    <w:rsid w:val="00E37F47"/>
    <w:rsid w:val="00E46013"/>
    <w:rsid w:val="00E63C87"/>
    <w:rsid w:val="00E75537"/>
    <w:rsid w:val="00E755BF"/>
    <w:rsid w:val="00F327AC"/>
    <w:rsid w:val="00F37765"/>
    <w:rsid w:val="00F52CA4"/>
    <w:rsid w:val="00F75C56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3A8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11DA0"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">
    <w:name w:val="stať"/>
    <w:qFormat/>
    <w:rsid w:val="00AA5D0B"/>
    <w:pPr>
      <w:spacing w:line="360" w:lineRule="auto"/>
      <w:jc w:val="both"/>
    </w:pPr>
    <w:rPr>
      <w:rFonts w:ascii="Adobe Caslon Pro" w:hAnsi="Adobe Caslon Pro"/>
      <w:noProof/>
      <w:sz w:val="28"/>
      <w:lang w:val="cs-CZ"/>
    </w:rPr>
  </w:style>
  <w:style w:type="paragraph" w:styleId="Zhlav">
    <w:name w:val="header"/>
    <w:basedOn w:val="Normln"/>
    <w:link w:val="ZhlavChar"/>
    <w:unhideWhenUsed/>
    <w:rsid w:val="00B665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66537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665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66537"/>
    <w:rPr>
      <w:lang w:val="cs-CZ"/>
    </w:rPr>
  </w:style>
  <w:style w:type="character" w:styleId="Hypertextovodkaz">
    <w:name w:val="Hyperlink"/>
    <w:basedOn w:val="Standardnpsmoodstavce"/>
    <w:uiPriority w:val="99"/>
    <w:unhideWhenUsed/>
    <w:rsid w:val="00601512"/>
    <w:rPr>
      <w:color w:val="0563C1" w:themeColor="hyperlink"/>
      <w:u w:val="single"/>
    </w:rPr>
  </w:style>
  <w:style w:type="table" w:styleId="Mkatabulky">
    <w:name w:val="Table Grid"/>
    <w:basedOn w:val="Normlntabulka"/>
    <w:rsid w:val="009F2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2F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2F36"/>
    <w:rPr>
      <w:rFonts w:ascii="Segoe UI" w:hAnsi="Segoe UI" w:cs="Segoe UI"/>
      <w:sz w:val="18"/>
      <w:szCs w:val="18"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5D05A6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726D2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  <w:style w:type="character" w:customStyle="1" w:styleId="StylTimesNewRoman">
    <w:name w:val="Styl Times New Roman"/>
    <w:basedOn w:val="Standardnpsmoodstavce"/>
    <w:rsid w:val="00511DA0"/>
    <w:rPr>
      <w:rFonts w:asciiTheme="minorHAnsi" w:hAnsi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Vlastní 2">
      <a:majorFont>
        <a:latin typeface="Aptos"/>
        <a:ea typeface=""/>
        <a:cs typeface=""/>
      </a:majorFont>
      <a:minorFont>
        <a:latin typeface="Apto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A860330-4FEC-47EE-993E-245714AE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Kristián David</dc:creator>
  <cp:keywords/>
  <dc:description/>
  <cp:lastModifiedBy>Tomáš Kazda</cp:lastModifiedBy>
  <cp:revision>39</cp:revision>
  <cp:lastPrinted>2021-01-22T06:49:00Z</cp:lastPrinted>
  <dcterms:created xsi:type="dcterms:W3CDTF">2022-09-27T10:01:00Z</dcterms:created>
  <dcterms:modified xsi:type="dcterms:W3CDTF">2024-09-28T10:43:00Z</dcterms:modified>
</cp:coreProperties>
</file>