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0C5C7BE4" w:rsidR="00D87408" w:rsidRPr="00D87408" w:rsidRDefault="00E11C5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Operační systémy</w:t>
            </w:r>
            <w:r w:rsidR="009C1CE3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 sítě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7F358EA5" w:rsidR="00D87408" w:rsidRPr="00D87408" w:rsidRDefault="00E11C5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P4B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6A04D503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556DA324" w:rsidR="00D87408" w:rsidRPr="00D87408" w:rsidRDefault="00E11C5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Mgr. Milan Keršláger, Ing. Vladimír Prokeš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76DE1DEE" w14:textId="2B7F852D" w:rsidR="00D87408" w:rsidRPr="00D87408" w:rsidRDefault="00182E7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I</w:t>
            </w:r>
            <w:r w:rsidR="00E11C5E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ng. Vladimír, Prokeš, Mgr. Milan Keršláger </w:t>
            </w:r>
          </w:p>
          <w:p w14:paraId="422F2D38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26E69DA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3D578F91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Vrstva síťového přístupu, Ethernet</w:t>
      </w:r>
    </w:p>
    <w:p w14:paraId="632B7E13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Aplikační vrstva TCP/IP</w:t>
      </w:r>
    </w:p>
    <w:p w14:paraId="16908063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NAT, DHCP, DNS</w:t>
      </w:r>
    </w:p>
    <w:p w14:paraId="409A1581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Referenční model OSI/ISO a síťové prvky</w:t>
      </w:r>
    </w:p>
    <w:p w14:paraId="7237D0E6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VLAN, návrh podnikové sítě</w:t>
      </w:r>
    </w:p>
    <w:p w14:paraId="6255FBFE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Inter-VLAN routing</w:t>
      </w:r>
    </w:p>
    <w:p w14:paraId="17B1239B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Spolehlivá síť – STP, EtherChannel, FHRP</w:t>
      </w:r>
    </w:p>
    <w:p w14:paraId="01AFAD1B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Sítě standardu IEEE 802.11</w:t>
      </w:r>
    </w:p>
    <w:p w14:paraId="4B909656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Protokol TCP, UDP</w:t>
      </w:r>
    </w:p>
    <w:p w14:paraId="04E43D8F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Adresace v internetu (IPv4), cesta datagramu sítí, ACL</w:t>
      </w:r>
    </w:p>
    <w:p w14:paraId="431A5909" w14:textId="77777777" w:rsidR="00E11C5E" w:rsidRP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Protokol IPv6, NDP</w:t>
      </w:r>
    </w:p>
    <w:p w14:paraId="64D6900D" w14:textId="77777777" w:rsidR="00E11C5E" w:rsidRDefault="00E11C5E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E11C5E">
        <w:rPr>
          <w:rFonts w:ascii="Times New Roman" w:hAnsi="Times New Roman" w:cs="Times New Roman"/>
          <w:lang w:val="cs-CZ"/>
        </w:rPr>
        <w:t>Směrování, směrovací tabulky, směrovací protokoly</w:t>
      </w:r>
    </w:p>
    <w:p w14:paraId="626D9DD3" w14:textId="2932DDD0" w:rsidR="00984734" w:rsidRDefault="00984734" w:rsidP="00BB3D4B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Zabezpečení WLAN</w:t>
      </w:r>
    </w:p>
    <w:p w14:paraId="538DE39F" w14:textId="7B0332F3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Základní pojmy a vývoj OS</w:t>
      </w:r>
    </w:p>
    <w:p w14:paraId="05622F18" w14:textId="56FE1C5E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Stavba OS</w:t>
      </w:r>
    </w:p>
    <w:p w14:paraId="22B56783" w14:textId="2B36075D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Start počítače</w:t>
      </w:r>
    </w:p>
    <w:p w14:paraId="2450E47C" w14:textId="593E98AC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Mikroprocesory</w:t>
      </w:r>
    </w:p>
    <w:p w14:paraId="4E5A1EFF" w14:textId="72EBF2DA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Hardwarové prostředky</w:t>
      </w:r>
    </w:p>
    <w:p w14:paraId="7263EE15" w14:textId="1BDF67FA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Procesy</w:t>
      </w:r>
    </w:p>
    <w:p w14:paraId="7EB18679" w14:textId="0F88CC95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Spolupráce mezi procesy</w:t>
      </w:r>
    </w:p>
    <w:p w14:paraId="7B80D10E" w14:textId="5DC76AB1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Souběh a uváznutí</w:t>
      </w:r>
    </w:p>
    <w:p w14:paraId="17E10518" w14:textId="00B264A6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Správa paměti</w:t>
      </w:r>
    </w:p>
    <w:p w14:paraId="2E8D18B3" w14:textId="580E38CD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Souborové systémy</w:t>
      </w:r>
    </w:p>
    <w:p w14:paraId="75F96098" w14:textId="41DB94E1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Systém Windows v síti</w:t>
      </w:r>
    </w:p>
    <w:p w14:paraId="7AFB91B0" w14:textId="603EB9AA" w:rsidR="0094495A" w:rsidRPr="0094495A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Správa systému Windows</w:t>
      </w:r>
    </w:p>
    <w:p w14:paraId="37CCE0B8" w14:textId="51D035ED" w:rsidR="0094495A" w:rsidRPr="00E11C5E" w:rsidRDefault="0094495A" w:rsidP="0094495A">
      <w:pPr>
        <w:pStyle w:val="Odstavecseseznamem"/>
        <w:numPr>
          <w:ilvl w:val="0"/>
          <w:numId w:val="6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94495A">
        <w:rPr>
          <w:rFonts w:ascii="Times New Roman" w:hAnsi="Times New Roman" w:cs="Times New Roman"/>
          <w:lang w:val="cs-CZ"/>
        </w:rPr>
        <w:t>Správa systému Linux</w:t>
      </w:r>
    </w:p>
    <w:p w14:paraId="6ED1700B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61F1135B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</w:t>
            </w:r>
            <w:r w:rsidR="00E11C5E">
              <w:rPr>
                <w:rFonts w:ascii="Times New Roman" w:eastAsia="Times New Roman" w:hAnsi="Times New Roman" w:cs="Times New Roman"/>
                <w:lang w:val="cs-CZ" w:eastAsia="cs-CZ"/>
              </w:rPr>
              <w:t>0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. 09. 202</w:t>
            </w:r>
            <w:r w:rsidR="003E1CEF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236215EB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Ing. Mar</w:t>
            </w:r>
            <w:r w:rsidR="00E11C5E">
              <w:rPr>
                <w:rFonts w:ascii="Times New Roman" w:eastAsia="Times New Roman" w:hAnsi="Times New Roman" w:cs="Times New Roman"/>
                <w:lang w:val="cs-CZ" w:eastAsia="cs-CZ"/>
              </w:rPr>
              <w:t>ek Pospíchal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AF79AA" w14:textId="77777777" w:rsidR="00E054B8" w:rsidRDefault="00E054B8" w:rsidP="003D7561">
      <w:r>
        <w:separator/>
      </w:r>
    </w:p>
  </w:endnote>
  <w:endnote w:type="continuationSeparator" w:id="0">
    <w:p w14:paraId="20BD54FB" w14:textId="77777777" w:rsidR="00E054B8" w:rsidRDefault="00E054B8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3E1CEF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3E1CEF">
      <w:rPr>
        <w:sz w:val="18"/>
        <w:szCs w:val="18"/>
        <w:lang w:val="en-GB"/>
      </w:rPr>
      <w:t>Masarykova 3, 460 01 Liberec 1,</w:t>
    </w:r>
    <w:r w:rsidRPr="003E1CEF">
      <w:rPr>
        <w:spacing w:val="80"/>
        <w:sz w:val="18"/>
        <w:szCs w:val="18"/>
        <w:lang w:val="en-GB"/>
      </w:rPr>
      <w:t xml:space="preserve"> </w:t>
    </w:r>
    <w:r w:rsidRPr="003E1CEF">
      <w:rPr>
        <w:sz w:val="18"/>
        <w:szCs w:val="18"/>
        <w:lang w:val="en-GB"/>
      </w:rPr>
      <w:t>IČO: 46747991, datová schránka: nq7k822</w:t>
    </w:r>
    <w:bookmarkEnd w:id="0"/>
    <w:r w:rsidRPr="003E1CEF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1DAE4F" w14:textId="77777777" w:rsidR="00E054B8" w:rsidRDefault="00E054B8" w:rsidP="003D7561">
      <w:r>
        <w:separator/>
      </w:r>
    </w:p>
  </w:footnote>
  <w:footnote w:type="continuationSeparator" w:id="0">
    <w:p w14:paraId="2AD7AF7D" w14:textId="77777777" w:rsidR="00E054B8" w:rsidRDefault="00E054B8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2F0FAA"/>
    <w:multiLevelType w:val="hybridMultilevel"/>
    <w:tmpl w:val="3AEAA1E6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630D"/>
    <w:multiLevelType w:val="hybridMultilevel"/>
    <w:tmpl w:val="74F2C2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9272553"/>
    <w:multiLevelType w:val="hybridMultilevel"/>
    <w:tmpl w:val="7AEC3E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482160">
    <w:abstractNumId w:val="1"/>
  </w:num>
  <w:num w:numId="2" w16cid:durableId="537930873">
    <w:abstractNumId w:val="4"/>
  </w:num>
  <w:num w:numId="3" w16cid:durableId="817459184">
    <w:abstractNumId w:val="2"/>
  </w:num>
  <w:num w:numId="4" w16cid:durableId="1118599521">
    <w:abstractNumId w:val="3"/>
  </w:num>
  <w:num w:numId="5" w16cid:durableId="573121915">
    <w:abstractNumId w:val="0"/>
  </w:num>
  <w:num w:numId="6" w16cid:durableId="1543392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182E7E"/>
    <w:rsid w:val="0022552D"/>
    <w:rsid w:val="00237350"/>
    <w:rsid w:val="003D7561"/>
    <w:rsid w:val="003E1CEF"/>
    <w:rsid w:val="004B1E6B"/>
    <w:rsid w:val="004E50FD"/>
    <w:rsid w:val="005744F0"/>
    <w:rsid w:val="00663B09"/>
    <w:rsid w:val="006B329F"/>
    <w:rsid w:val="007703EE"/>
    <w:rsid w:val="00773AB0"/>
    <w:rsid w:val="007E1552"/>
    <w:rsid w:val="00851BD7"/>
    <w:rsid w:val="008B4023"/>
    <w:rsid w:val="008C236F"/>
    <w:rsid w:val="00913330"/>
    <w:rsid w:val="009329A2"/>
    <w:rsid w:val="0094495A"/>
    <w:rsid w:val="009529FC"/>
    <w:rsid w:val="00984734"/>
    <w:rsid w:val="009C1CE3"/>
    <w:rsid w:val="00A909D8"/>
    <w:rsid w:val="00AA3C16"/>
    <w:rsid w:val="00AD7784"/>
    <w:rsid w:val="00BB3D4B"/>
    <w:rsid w:val="00BD3565"/>
    <w:rsid w:val="00C11942"/>
    <w:rsid w:val="00D403F8"/>
    <w:rsid w:val="00D57DC8"/>
    <w:rsid w:val="00D63D41"/>
    <w:rsid w:val="00D75DCC"/>
    <w:rsid w:val="00D87408"/>
    <w:rsid w:val="00E054B8"/>
    <w:rsid w:val="00E11C5E"/>
    <w:rsid w:val="00E15497"/>
    <w:rsid w:val="00E67736"/>
    <w:rsid w:val="00E72B9D"/>
    <w:rsid w:val="00F260D1"/>
    <w:rsid w:val="00F87727"/>
    <w:rsid w:val="00FA1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DD474-9B11-46E2-9CCD-E2A9B8D5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156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Marek Pospíchal</cp:lastModifiedBy>
  <cp:revision>9</cp:revision>
  <cp:lastPrinted>2023-08-08T10:34:00Z</cp:lastPrinted>
  <dcterms:created xsi:type="dcterms:W3CDTF">2023-09-26T22:14:00Z</dcterms:created>
  <dcterms:modified xsi:type="dcterms:W3CDTF">2024-10-02T05:34:00Z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