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6CFF1F62" w:rsidR="00755DB3" w:rsidRPr="007026F5" w:rsidRDefault="006B1755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P4A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30EEC8EC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Mgr. </w:t>
            </w:r>
            <w:r w:rsidR="006B1755">
              <w:rPr>
                <w:rFonts w:ascii="Times New Roman" w:eastAsia="Times New Roman" w:hAnsi="Times New Roman" w:cs="Times New Roman"/>
                <w:b/>
                <w:lang w:eastAsia="cs-CZ"/>
              </w:rPr>
              <w:t>Pavla Králová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 w:rsidR="006B1755">
              <w:rPr>
                <w:rFonts w:ascii="Times New Roman" w:eastAsia="Times New Roman" w:hAnsi="Times New Roman" w:cs="Times New Roman"/>
                <w:b/>
                <w:lang w:eastAsia="cs-CZ"/>
              </w:rPr>
              <w:t>Mgr. Tereza Vrbová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E2A0D69" w14:textId="734ECDDD" w:rsidR="00755DB3" w:rsidRDefault="006B1755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Mgr. Tereza Vrbová, Mgr. Pavla Králová</w:t>
            </w:r>
            <w:bookmarkStart w:id="0" w:name="_GoBack"/>
            <w:bookmarkEnd w:id="0"/>
          </w:p>
          <w:p w14:paraId="548F53A0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0AA3C" w14:textId="77777777" w:rsidR="00924DC5" w:rsidRDefault="00924DC5" w:rsidP="003D7561">
      <w:r>
        <w:separator/>
      </w:r>
    </w:p>
  </w:endnote>
  <w:endnote w:type="continuationSeparator" w:id="0">
    <w:p w14:paraId="5B8B93A0" w14:textId="77777777" w:rsidR="00924DC5" w:rsidRDefault="00924DC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460" w14:textId="77777777" w:rsidR="00924DC5" w:rsidRDefault="00924DC5" w:rsidP="003D7561">
      <w:r>
        <w:separator/>
      </w:r>
    </w:p>
  </w:footnote>
  <w:footnote w:type="continuationSeparator" w:id="0">
    <w:p w14:paraId="4DD071FF" w14:textId="77777777" w:rsidR="00924DC5" w:rsidRDefault="00924DC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744F0"/>
    <w:rsid w:val="00663B09"/>
    <w:rsid w:val="006B1755"/>
    <w:rsid w:val="006B329F"/>
    <w:rsid w:val="00755DB3"/>
    <w:rsid w:val="00773AB0"/>
    <w:rsid w:val="008B4023"/>
    <w:rsid w:val="00924DC5"/>
    <w:rsid w:val="009329A2"/>
    <w:rsid w:val="009529FC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purl.org/dc/dcmitype/"/>
    <ds:schemaRef ds:uri="http://schemas.microsoft.com/office/2006/documentManagement/types"/>
    <ds:schemaRef ds:uri="c56f70be-cf86-4734-8764-4bbf0dc2e3a4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f8eb2f63-a03e-40c0-9296-87b603d4263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E9D759-3866-4E19-AC70-7CAC172B9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597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Pavla Králová</cp:lastModifiedBy>
  <cp:revision>3</cp:revision>
  <cp:lastPrinted>2023-08-08T10:34:00Z</cp:lastPrinted>
  <dcterms:created xsi:type="dcterms:W3CDTF">2024-09-25T09:00:00Z</dcterms:created>
  <dcterms:modified xsi:type="dcterms:W3CDTF">2024-09-25T12:41:00Z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