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17217" w:type="dxa"/>
        <w:tblLook w:val="01E0" w:firstRow="1" w:lastRow="1" w:firstColumn="1" w:lastColumn="1" w:noHBand="0" w:noVBand="0"/>
      </w:tblPr>
      <w:tblGrid>
        <w:gridCol w:w="1381"/>
        <w:gridCol w:w="7918"/>
        <w:gridCol w:w="7918"/>
      </w:tblGrid>
      <w:tr w:rsidR="003A3124" w:rsidRPr="00F11F0B" w14:paraId="2539495B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</w:tcPr>
          <w:p w14:paraId="30FFB168" w14:textId="3FE58393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F11F0B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Praktická maturitní zkouška z odborných předmětů</w:t>
            </w:r>
          </w:p>
        </w:tc>
        <w:tc>
          <w:tcPr>
            <w:tcW w:w="7918" w:type="dxa"/>
            <w:shd w:val="clear" w:color="auto" w:fill="auto"/>
          </w:tcPr>
          <w:p w14:paraId="1C3E8321" w14:textId="794040B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8E344CC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</w:tcPr>
          <w:p w14:paraId="75FB2420" w14:textId="62F563DC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S4A / S4B</w:t>
            </w:r>
          </w:p>
        </w:tc>
        <w:tc>
          <w:tcPr>
            <w:tcW w:w="7918" w:type="dxa"/>
            <w:shd w:val="clear" w:color="auto" w:fill="auto"/>
          </w:tcPr>
          <w:p w14:paraId="58810680" w14:textId="5C459F3F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3F4EBA95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</w:tcPr>
          <w:p w14:paraId="7D18534B" w14:textId="21134208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F11F0B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F11F0B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  <w:tc>
          <w:tcPr>
            <w:tcW w:w="7918" w:type="dxa"/>
            <w:shd w:val="clear" w:color="auto" w:fill="auto"/>
          </w:tcPr>
          <w:p w14:paraId="50574714" w14:textId="3EA5E393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69A84F5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</w:tcPr>
          <w:p w14:paraId="25324EC6" w14:textId="20CF5128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 xml:space="preserve">Ing. </w:t>
            </w:r>
            <w:r w:rsidR="00691201"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Jana Kalinová</w:t>
            </w:r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 xml:space="preserve">, Ing. Radek Havlík, Ing. Marie </w:t>
            </w:r>
            <w:proofErr w:type="spellStart"/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Kramsová</w:t>
            </w:r>
            <w:proofErr w:type="spellEnd"/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 xml:space="preserve">, </w:t>
            </w:r>
            <w:proofErr w:type="spellStart"/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Bc</w:t>
            </w:r>
            <w:proofErr w:type="spellEnd"/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 xml:space="preserve">. Jaromír Kubíček, Ing. Karel Prokeš, Ing. Aleš Najman, Ing. Jiří </w:t>
            </w:r>
            <w:proofErr w:type="spellStart"/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Vestfál</w:t>
            </w:r>
            <w:proofErr w:type="spellEnd"/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 xml:space="preserve">, </w:t>
            </w:r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br/>
              <w:t xml:space="preserve">Ing. Michaela </w:t>
            </w:r>
            <w:proofErr w:type="spellStart"/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Kolnerová</w:t>
            </w:r>
            <w:proofErr w:type="spellEnd"/>
            <w:r w:rsidRPr="00F11F0B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 xml:space="preserve">, Ing. </w:t>
            </w:r>
            <w:r w:rsidRPr="00B0681B">
              <w:rPr>
                <w:rFonts w:ascii="Times New Roman" w:eastAsia="Times New Roman" w:hAnsi="Times New Roman" w:cs="Times New Roman"/>
                <w:b/>
                <w:lang w:eastAsia="cs-CZ"/>
              </w:rPr>
              <w:t>Jiří Haňáček</w:t>
            </w:r>
            <w:r w:rsidR="00F11F0B">
              <w:rPr>
                <w:rFonts w:ascii="Times New Roman" w:eastAsia="Times New Roman" w:hAnsi="Times New Roman" w:cs="Times New Roman"/>
                <w:b/>
                <w:lang w:eastAsia="cs-CZ"/>
              </w:rPr>
              <w:t>, Ing. Petr Táborský</w:t>
            </w:r>
          </w:p>
        </w:tc>
        <w:tc>
          <w:tcPr>
            <w:tcW w:w="7918" w:type="dxa"/>
            <w:shd w:val="clear" w:color="auto" w:fill="auto"/>
          </w:tcPr>
          <w:p w14:paraId="4B646C46" w14:textId="29405CBC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137865F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</w:tcPr>
          <w:p w14:paraId="4DFDC4F6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  <w:tc>
          <w:tcPr>
            <w:tcW w:w="7918" w:type="dxa"/>
            <w:shd w:val="clear" w:color="auto" w:fill="auto"/>
          </w:tcPr>
          <w:p w14:paraId="7839EC9F" w14:textId="1604B76E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0D9C6969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Měření modulu pružnosti kovů</w:t>
      </w:r>
    </w:p>
    <w:p w14:paraId="44849C6A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Rázová zkouška ohybem</w:t>
      </w:r>
    </w:p>
    <w:p w14:paraId="2E715BFC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 xml:space="preserve">Měření tvrdosti kovů </w:t>
      </w:r>
    </w:p>
    <w:p w14:paraId="4DE2A558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Statická zkouška tahem</w:t>
      </w:r>
    </w:p>
    <w:p w14:paraId="0AEDEFCC" w14:textId="77777777" w:rsidR="003A3124" w:rsidRPr="00F11F0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  <w:lang w:val="en-GB"/>
        </w:rPr>
      </w:pPr>
      <w:proofErr w:type="spellStart"/>
      <w:r w:rsidRPr="00F11F0B">
        <w:rPr>
          <w:bCs/>
          <w:lang w:val="en-GB"/>
        </w:rPr>
        <w:t>Měření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hustoty</w:t>
      </w:r>
      <w:proofErr w:type="spellEnd"/>
      <w:r w:rsidRPr="00F11F0B">
        <w:rPr>
          <w:bCs/>
          <w:lang w:val="en-GB"/>
        </w:rPr>
        <w:t xml:space="preserve"> a </w:t>
      </w:r>
      <w:proofErr w:type="spellStart"/>
      <w:r w:rsidRPr="00F11F0B">
        <w:rPr>
          <w:bCs/>
          <w:lang w:val="en-GB"/>
        </w:rPr>
        <w:t>viskozity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technických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kapalin</w:t>
      </w:r>
      <w:proofErr w:type="spellEnd"/>
    </w:p>
    <w:p w14:paraId="65151BE1" w14:textId="2DBF500F" w:rsidR="003A3124" w:rsidRPr="00F11F0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  <w:lang w:val="en-GB"/>
        </w:rPr>
      </w:pPr>
      <w:proofErr w:type="spellStart"/>
      <w:r w:rsidRPr="00F11F0B">
        <w:rPr>
          <w:bCs/>
          <w:lang w:val="en-GB"/>
        </w:rPr>
        <w:t>Měření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na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dílenském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mikroskopu</w:t>
      </w:r>
      <w:proofErr w:type="spellEnd"/>
      <w:r w:rsidRPr="00F11F0B">
        <w:rPr>
          <w:bCs/>
          <w:lang w:val="en-GB"/>
        </w:rPr>
        <w:t xml:space="preserve"> – </w:t>
      </w:r>
      <w:proofErr w:type="spellStart"/>
      <w:r w:rsidRPr="00F11F0B">
        <w:rPr>
          <w:bCs/>
          <w:lang w:val="en-GB"/>
        </w:rPr>
        <w:t>měření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plošných</w:t>
      </w:r>
      <w:proofErr w:type="spellEnd"/>
      <w:r w:rsidR="005B1764" w:rsidRPr="00F11F0B">
        <w:rPr>
          <w:bCs/>
          <w:lang w:val="en-GB"/>
        </w:rPr>
        <w:t xml:space="preserve"> </w:t>
      </w:r>
      <w:proofErr w:type="spellStart"/>
      <w:r w:rsidR="005B1764" w:rsidRPr="00F11F0B">
        <w:rPr>
          <w:bCs/>
          <w:lang w:val="en-GB"/>
        </w:rPr>
        <w:t>dílů</w:t>
      </w:r>
      <w:proofErr w:type="spellEnd"/>
    </w:p>
    <w:p w14:paraId="008FCBD7" w14:textId="1D31980A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 xml:space="preserve">Měření na </w:t>
      </w:r>
      <w:r w:rsidR="005B1764">
        <w:rPr>
          <w:bCs/>
        </w:rPr>
        <w:t>přístroji DEOM</w:t>
      </w:r>
    </w:p>
    <w:p w14:paraId="278BAF87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Měření na univerzálním délkovém stroji</w:t>
      </w:r>
    </w:p>
    <w:p w14:paraId="34D99F44" w14:textId="77777777" w:rsidR="003A3124" w:rsidRPr="00F11F0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  <w:lang w:val="en-GB"/>
        </w:rPr>
      </w:pPr>
      <w:proofErr w:type="spellStart"/>
      <w:r w:rsidRPr="00F11F0B">
        <w:rPr>
          <w:bCs/>
          <w:lang w:val="en-GB"/>
        </w:rPr>
        <w:t>Měření</w:t>
      </w:r>
      <w:proofErr w:type="spellEnd"/>
      <w:r w:rsidRPr="00F11F0B">
        <w:rPr>
          <w:bCs/>
          <w:lang w:val="en-GB"/>
        </w:rPr>
        <w:t xml:space="preserve"> s </w:t>
      </w:r>
      <w:proofErr w:type="spellStart"/>
      <w:r w:rsidRPr="00F11F0B">
        <w:rPr>
          <w:bCs/>
          <w:lang w:val="en-GB"/>
        </w:rPr>
        <w:t>přenosem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dat</w:t>
      </w:r>
      <w:proofErr w:type="spellEnd"/>
      <w:r w:rsidRPr="00F11F0B">
        <w:rPr>
          <w:bCs/>
          <w:lang w:val="en-GB"/>
        </w:rPr>
        <w:t xml:space="preserve"> do PC</w:t>
      </w:r>
    </w:p>
    <w:p w14:paraId="1BBFD526" w14:textId="490878BE" w:rsidR="003A3124" w:rsidRPr="00F11F0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  <w:lang w:val="en-GB"/>
        </w:rPr>
      </w:pPr>
      <w:proofErr w:type="spellStart"/>
      <w:r w:rsidRPr="00F11F0B">
        <w:rPr>
          <w:bCs/>
          <w:lang w:val="en-GB"/>
        </w:rPr>
        <w:t>Kontrola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="005B1764" w:rsidRPr="00F11F0B">
        <w:rPr>
          <w:bCs/>
          <w:lang w:val="en-GB"/>
        </w:rPr>
        <w:t>obrobku</w:t>
      </w:r>
      <w:proofErr w:type="spellEnd"/>
      <w:r w:rsidR="00466D33" w:rsidRPr="00F11F0B">
        <w:rPr>
          <w:bCs/>
          <w:lang w:val="en-GB"/>
        </w:rPr>
        <w:t xml:space="preserve"> (</w:t>
      </w:r>
      <w:proofErr w:type="spellStart"/>
      <w:r w:rsidR="00466D33" w:rsidRPr="00F11F0B">
        <w:rPr>
          <w:bCs/>
          <w:lang w:val="en-GB"/>
        </w:rPr>
        <w:t>kompletní</w:t>
      </w:r>
      <w:proofErr w:type="spellEnd"/>
      <w:r w:rsidR="00466D33" w:rsidRPr="00F11F0B">
        <w:rPr>
          <w:bCs/>
          <w:lang w:val="en-GB"/>
        </w:rPr>
        <w:t xml:space="preserve"> </w:t>
      </w:r>
      <w:proofErr w:type="spellStart"/>
      <w:r w:rsidR="00466D33" w:rsidRPr="00F11F0B">
        <w:rPr>
          <w:bCs/>
          <w:lang w:val="en-GB"/>
        </w:rPr>
        <w:t>změření</w:t>
      </w:r>
      <w:proofErr w:type="spellEnd"/>
      <w:r w:rsidR="00466D33" w:rsidRPr="00F11F0B">
        <w:rPr>
          <w:bCs/>
          <w:lang w:val="en-GB"/>
        </w:rPr>
        <w:t xml:space="preserve"> </w:t>
      </w:r>
      <w:proofErr w:type="spellStart"/>
      <w:r w:rsidR="00466D33" w:rsidRPr="00F11F0B">
        <w:rPr>
          <w:bCs/>
          <w:lang w:val="en-GB"/>
        </w:rPr>
        <w:t>rozměrů</w:t>
      </w:r>
      <w:proofErr w:type="spellEnd"/>
      <w:r w:rsidR="00466D33" w:rsidRPr="00F11F0B">
        <w:rPr>
          <w:bCs/>
          <w:lang w:val="en-GB"/>
        </w:rPr>
        <w:t xml:space="preserve"> a </w:t>
      </w:r>
      <w:proofErr w:type="spellStart"/>
      <w:r w:rsidR="00466D33" w:rsidRPr="00F11F0B">
        <w:rPr>
          <w:bCs/>
          <w:lang w:val="en-GB"/>
        </w:rPr>
        <w:t>jakosti</w:t>
      </w:r>
      <w:proofErr w:type="spellEnd"/>
      <w:r w:rsidR="00466D33" w:rsidRPr="00F11F0B">
        <w:rPr>
          <w:bCs/>
          <w:lang w:val="en-GB"/>
        </w:rPr>
        <w:t xml:space="preserve"> </w:t>
      </w:r>
      <w:proofErr w:type="spellStart"/>
      <w:r w:rsidR="00466D33" w:rsidRPr="00F11F0B">
        <w:rPr>
          <w:bCs/>
          <w:lang w:val="en-GB"/>
        </w:rPr>
        <w:t>povrchu</w:t>
      </w:r>
      <w:proofErr w:type="spellEnd"/>
      <w:r w:rsidR="00466D33" w:rsidRPr="00F11F0B">
        <w:rPr>
          <w:bCs/>
          <w:lang w:val="en-GB"/>
        </w:rPr>
        <w:t>)</w:t>
      </w:r>
    </w:p>
    <w:p w14:paraId="04CC89EB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Spojka s tvarovým stykem</w:t>
      </w:r>
    </w:p>
    <w:p w14:paraId="35D3A3E6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Spojka se silovým stykem</w:t>
      </w:r>
    </w:p>
    <w:p w14:paraId="13436E22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Svařovaná dvojzvratná páka</w:t>
      </w:r>
    </w:p>
    <w:p w14:paraId="1CE4D9BB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Řemenový převod</w:t>
      </w:r>
    </w:p>
    <w:p w14:paraId="1281AA70" w14:textId="77777777" w:rsidR="003A3124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Řetězový převod</w:t>
      </w:r>
    </w:p>
    <w:p w14:paraId="13743374" w14:textId="77777777" w:rsidR="003A3124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Šroubový zvedák</w:t>
      </w:r>
    </w:p>
    <w:p w14:paraId="6BE6956C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Zubové čerpadlo</w:t>
      </w:r>
    </w:p>
    <w:p w14:paraId="07FF377D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Uložení hřídele v kluzném ložisku</w:t>
      </w:r>
    </w:p>
    <w:p w14:paraId="65007593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Uložení hřídele ve valivém ložisku</w:t>
      </w:r>
    </w:p>
    <w:p w14:paraId="5DAB66F6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Návrh hnacího hřídele a uložení ozubeného kola na hřídeli</w:t>
      </w:r>
    </w:p>
    <w:p w14:paraId="1399CE0D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Návrh hnaného hřídele a uložení ozubeného kola na hřídeli</w:t>
      </w:r>
    </w:p>
    <w:p w14:paraId="0E8284AB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Strojírenské výpočty a konstrukce (namáhání nosníku, šroubový spoj)</w:t>
      </w:r>
    </w:p>
    <w:p w14:paraId="40285396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Střižný přípravek</w:t>
      </w:r>
    </w:p>
    <w:p w14:paraId="661B758F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Tažný přípravek</w:t>
      </w:r>
    </w:p>
    <w:p w14:paraId="4679E782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Tvarový soustružnický nůž</w:t>
      </w:r>
    </w:p>
    <w:p w14:paraId="4DB34A08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Protahovací trn</w:t>
      </w:r>
    </w:p>
    <w:p w14:paraId="722BECA5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Vrtací přípravek</w:t>
      </w:r>
    </w:p>
    <w:p w14:paraId="1A226AAF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Výrobní postup rotační součásti</w:t>
      </w:r>
    </w:p>
    <w:p w14:paraId="35636F0D" w14:textId="77777777" w:rsidR="003A3124" w:rsidRPr="00F11F0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  <w:lang w:val="en-GB"/>
        </w:rPr>
      </w:pPr>
      <w:r w:rsidRPr="00F11F0B">
        <w:rPr>
          <w:bCs/>
          <w:lang w:val="en-GB"/>
        </w:rPr>
        <w:t xml:space="preserve">CAD/CAM a </w:t>
      </w:r>
      <w:proofErr w:type="spellStart"/>
      <w:r w:rsidRPr="00F11F0B">
        <w:rPr>
          <w:bCs/>
          <w:lang w:val="en-GB"/>
        </w:rPr>
        <w:t>programování</w:t>
      </w:r>
      <w:proofErr w:type="spellEnd"/>
      <w:r w:rsidRPr="00F11F0B">
        <w:rPr>
          <w:bCs/>
          <w:lang w:val="en-GB"/>
        </w:rPr>
        <w:t xml:space="preserve"> CNC </w:t>
      </w:r>
      <w:proofErr w:type="spellStart"/>
      <w:r w:rsidRPr="00F11F0B">
        <w:rPr>
          <w:bCs/>
          <w:lang w:val="en-GB"/>
        </w:rPr>
        <w:t>strojů</w:t>
      </w:r>
      <w:proofErr w:type="spellEnd"/>
    </w:p>
    <w:p w14:paraId="42A81765" w14:textId="77777777" w:rsidR="003A3124" w:rsidRPr="00F11F0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  <w:lang w:val="en-GB"/>
        </w:rPr>
      </w:pPr>
      <w:proofErr w:type="spellStart"/>
      <w:r w:rsidRPr="00F11F0B">
        <w:rPr>
          <w:bCs/>
          <w:lang w:val="en-GB"/>
        </w:rPr>
        <w:t>Zapojení</w:t>
      </w:r>
      <w:proofErr w:type="spellEnd"/>
      <w:r w:rsidRPr="00F11F0B">
        <w:rPr>
          <w:bCs/>
          <w:lang w:val="en-GB"/>
        </w:rPr>
        <w:t xml:space="preserve"> a </w:t>
      </w:r>
      <w:proofErr w:type="spellStart"/>
      <w:r w:rsidRPr="00F11F0B">
        <w:rPr>
          <w:bCs/>
          <w:lang w:val="en-GB"/>
        </w:rPr>
        <w:t>návrh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elektropneumatického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obvodu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řízeného</w:t>
      </w:r>
      <w:proofErr w:type="spellEnd"/>
      <w:r w:rsidRPr="00F11F0B">
        <w:rPr>
          <w:bCs/>
          <w:lang w:val="en-GB"/>
        </w:rPr>
        <w:t xml:space="preserve"> PLC </w:t>
      </w:r>
    </w:p>
    <w:p w14:paraId="45965715" w14:textId="77777777" w:rsidR="003A3124" w:rsidRPr="00F11F0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  <w:lang w:val="en-GB"/>
        </w:rPr>
      </w:pPr>
      <w:proofErr w:type="spellStart"/>
      <w:r w:rsidRPr="00F11F0B">
        <w:rPr>
          <w:bCs/>
          <w:lang w:val="en-GB"/>
        </w:rPr>
        <w:t>Zapojení</w:t>
      </w:r>
      <w:proofErr w:type="spellEnd"/>
      <w:r w:rsidRPr="00F11F0B">
        <w:rPr>
          <w:bCs/>
          <w:lang w:val="en-GB"/>
        </w:rPr>
        <w:t xml:space="preserve"> a </w:t>
      </w:r>
      <w:proofErr w:type="spellStart"/>
      <w:r w:rsidRPr="00F11F0B">
        <w:rPr>
          <w:bCs/>
          <w:lang w:val="en-GB"/>
        </w:rPr>
        <w:t>návrh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elektropneumatického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obvodu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řízeného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pomocí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relé</w:t>
      </w:r>
      <w:proofErr w:type="spellEnd"/>
    </w:p>
    <w:p w14:paraId="33978EDB" w14:textId="77777777" w:rsidR="003A3124" w:rsidRPr="00F11F0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  <w:lang w:val="en-GB"/>
        </w:rPr>
      </w:pPr>
      <w:proofErr w:type="spellStart"/>
      <w:r w:rsidRPr="00F11F0B">
        <w:rPr>
          <w:bCs/>
          <w:lang w:val="en-GB"/>
        </w:rPr>
        <w:t>Zapojení</w:t>
      </w:r>
      <w:proofErr w:type="spellEnd"/>
      <w:r w:rsidRPr="00F11F0B">
        <w:rPr>
          <w:bCs/>
          <w:lang w:val="en-GB"/>
        </w:rPr>
        <w:t xml:space="preserve"> a </w:t>
      </w:r>
      <w:proofErr w:type="spellStart"/>
      <w:r w:rsidRPr="00F11F0B">
        <w:rPr>
          <w:bCs/>
          <w:lang w:val="en-GB"/>
        </w:rPr>
        <w:t>návrh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pneumatického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obvodu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řízeného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pneumatickými</w:t>
      </w:r>
      <w:proofErr w:type="spellEnd"/>
      <w:r w:rsidRPr="00F11F0B">
        <w:rPr>
          <w:bCs/>
          <w:lang w:val="en-GB"/>
        </w:rPr>
        <w:t xml:space="preserve"> </w:t>
      </w:r>
      <w:proofErr w:type="spellStart"/>
      <w:r w:rsidRPr="00F11F0B">
        <w:rPr>
          <w:bCs/>
          <w:lang w:val="en-GB"/>
        </w:rPr>
        <w:t>prvky</w:t>
      </w:r>
      <w:proofErr w:type="spellEnd"/>
    </w:p>
    <w:p w14:paraId="5850334F" w14:textId="77777777" w:rsidR="003A3124" w:rsidRPr="00B0681B" w:rsidRDefault="003A3124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 w:rsidRPr="00B0681B">
        <w:rPr>
          <w:bCs/>
        </w:rPr>
        <w:t>Kontrola rozměrů výtisku 3D tiskárny</w:t>
      </w: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6DB49ACE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29. 09. 202</w:t>
            </w:r>
            <w:r w:rsidR="00F11F0B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Ing. Marie </w:t>
            </w:r>
            <w:proofErr w:type="spellStart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Kramsová</w:t>
            </w:r>
            <w:proofErr w:type="spellEnd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AB725D" w14:textId="77777777" w:rsidR="0026446C" w:rsidRDefault="0026446C" w:rsidP="003D7561">
      <w:r>
        <w:separator/>
      </w:r>
    </w:p>
  </w:endnote>
  <w:endnote w:type="continuationSeparator" w:id="0">
    <w:p w14:paraId="68347607" w14:textId="77777777" w:rsidR="0026446C" w:rsidRDefault="0026446C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F11F0B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F11F0B">
      <w:rPr>
        <w:sz w:val="18"/>
        <w:szCs w:val="18"/>
        <w:lang w:val="en-GB"/>
      </w:rPr>
      <w:t>Masarykova 3, 460 01 Liberec 1,</w:t>
    </w:r>
    <w:r w:rsidRPr="00F11F0B">
      <w:rPr>
        <w:spacing w:val="80"/>
        <w:sz w:val="18"/>
        <w:szCs w:val="18"/>
        <w:lang w:val="en-GB"/>
      </w:rPr>
      <w:t xml:space="preserve"> </w:t>
    </w:r>
    <w:r w:rsidRPr="00F11F0B">
      <w:rPr>
        <w:sz w:val="18"/>
        <w:szCs w:val="18"/>
        <w:lang w:val="en-GB"/>
      </w:rPr>
      <w:t>IČO: 46747991, datová schránka: nq7k822</w:t>
    </w:r>
    <w:bookmarkEnd w:id="0"/>
    <w:r w:rsidRPr="00F11F0B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45A6E9" w14:textId="77777777" w:rsidR="0026446C" w:rsidRDefault="0026446C" w:rsidP="003D7561">
      <w:r>
        <w:separator/>
      </w:r>
    </w:p>
  </w:footnote>
  <w:footnote w:type="continuationSeparator" w:id="0">
    <w:p w14:paraId="1A618A20" w14:textId="77777777" w:rsidR="0026446C" w:rsidRDefault="0026446C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60E8F"/>
    <w:multiLevelType w:val="hybridMultilevel"/>
    <w:tmpl w:val="4AAE7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10868367">
    <w:abstractNumId w:val="0"/>
  </w:num>
  <w:num w:numId="2" w16cid:durableId="383650460">
    <w:abstractNumId w:val="3"/>
  </w:num>
  <w:num w:numId="3" w16cid:durableId="181624825">
    <w:abstractNumId w:val="2"/>
  </w:num>
  <w:num w:numId="4" w16cid:durableId="14570235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704E8"/>
    <w:rsid w:val="000E7301"/>
    <w:rsid w:val="0022552D"/>
    <w:rsid w:val="00237350"/>
    <w:rsid w:val="0026446C"/>
    <w:rsid w:val="003A3124"/>
    <w:rsid w:val="003D7561"/>
    <w:rsid w:val="00460BD3"/>
    <w:rsid w:val="00466D33"/>
    <w:rsid w:val="004B1E6B"/>
    <w:rsid w:val="005744F0"/>
    <w:rsid w:val="005B1764"/>
    <w:rsid w:val="00663B09"/>
    <w:rsid w:val="00691201"/>
    <w:rsid w:val="006B329F"/>
    <w:rsid w:val="00773AB0"/>
    <w:rsid w:val="007C4C19"/>
    <w:rsid w:val="008B4023"/>
    <w:rsid w:val="009329A2"/>
    <w:rsid w:val="009529FC"/>
    <w:rsid w:val="00D403F8"/>
    <w:rsid w:val="00D57DC8"/>
    <w:rsid w:val="00D75DCC"/>
    <w:rsid w:val="00D87408"/>
    <w:rsid w:val="00E67736"/>
    <w:rsid w:val="00E72B9D"/>
    <w:rsid w:val="00F11F0B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CBDD1F-DF9B-428F-B304-6FE24BF79A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252</Words>
  <Characters>1482</Characters>
  <Application>Microsoft Office Word</Application>
  <DocSecurity>0</DocSecurity>
  <Lines>40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Radek Havlík</cp:lastModifiedBy>
  <cp:revision>6</cp:revision>
  <cp:lastPrinted>2023-08-08T10:34:00Z</cp:lastPrinted>
  <dcterms:created xsi:type="dcterms:W3CDTF">2023-09-20T21:28:00Z</dcterms:created>
  <dcterms:modified xsi:type="dcterms:W3CDTF">2024-09-24T15:22:00Z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